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B2B2" w14:textId="172DE4A5" w:rsidR="004328AD" w:rsidRDefault="00744C72" w:rsidP="004328AD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328AD">
        <w:rPr>
          <w:rFonts w:ascii="Arial" w:hAnsi="Arial" w:cs="Arial"/>
          <w:b/>
          <w:bCs/>
          <w:sz w:val="24"/>
          <w:szCs w:val="24"/>
        </w:rPr>
        <w:t>Ministry Name:</w:t>
      </w:r>
      <w:r w:rsidR="004328AD">
        <w:rPr>
          <w:rFonts w:ascii="Arial" w:hAnsi="Arial" w:cs="Arial"/>
          <w:b/>
          <w:bCs/>
          <w:sz w:val="24"/>
          <w:szCs w:val="24"/>
        </w:rPr>
        <w:tab/>
      </w:r>
      <w:r w:rsidR="004328AD">
        <w:rPr>
          <w:rFonts w:ascii="Arial" w:hAnsi="Arial" w:cs="Arial"/>
          <w:b/>
          <w:bCs/>
          <w:sz w:val="24"/>
          <w:szCs w:val="24"/>
        </w:rPr>
        <w:tab/>
      </w:r>
      <w:r w:rsidR="004328AD">
        <w:rPr>
          <w:rFonts w:ascii="Arial" w:hAnsi="Arial" w:cs="Arial"/>
          <w:sz w:val="24"/>
          <w:szCs w:val="24"/>
        </w:rPr>
        <w:t>Greenho</w:t>
      </w:r>
      <w:bookmarkStart w:id="0" w:name="_GoBack"/>
      <w:bookmarkEnd w:id="0"/>
      <w:r w:rsidR="004328AD">
        <w:rPr>
          <w:rFonts w:ascii="Arial" w:hAnsi="Arial" w:cs="Arial"/>
          <w:sz w:val="24"/>
          <w:szCs w:val="24"/>
        </w:rPr>
        <w:t>use Community Church</w:t>
      </w:r>
    </w:p>
    <w:p w14:paraId="551D2189" w14:textId="2EFC113C" w:rsidR="004328AD" w:rsidRDefault="004328AD" w:rsidP="004328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744C7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744C7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2425 Greenhouse Road</w:t>
      </w:r>
    </w:p>
    <w:p w14:paraId="32AA4523" w14:textId="4A600EC2" w:rsidR="004328AD" w:rsidRDefault="004328AD" w:rsidP="004328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Houston, TX 77084</w:t>
      </w:r>
    </w:p>
    <w:p w14:paraId="772EF5DA" w14:textId="576DEBCE" w:rsidR="004328AD" w:rsidRDefault="004328AD" w:rsidP="004328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44C7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44C7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URL: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6F77DA">
          <w:rPr>
            <w:rStyle w:val="Hyperlink"/>
            <w:rFonts w:ascii="Arial" w:hAnsi="Arial" w:cs="Arial"/>
            <w:sz w:val="24"/>
            <w:szCs w:val="24"/>
          </w:rPr>
          <w:t>www.greenhousecma.org</w:t>
        </w:r>
      </w:hyperlink>
    </w:p>
    <w:p w14:paraId="726A8167" w14:textId="3881AEDE" w:rsidR="004328AD" w:rsidRDefault="004328AD" w:rsidP="004328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744C7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Contact: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A0707">
        <w:rPr>
          <w:rFonts w:ascii="Arial" w:hAnsi="Arial" w:cs="Arial"/>
          <w:sz w:val="24"/>
          <w:szCs w:val="24"/>
        </w:rPr>
        <w:t xml:space="preserve">Dr. Rev. </w:t>
      </w:r>
      <w:r>
        <w:rPr>
          <w:rFonts w:ascii="Arial" w:hAnsi="Arial" w:cs="Arial"/>
          <w:sz w:val="24"/>
          <w:szCs w:val="24"/>
        </w:rPr>
        <w:t>Jeff Wheeland</w:t>
      </w:r>
    </w:p>
    <w:p w14:paraId="3D4F05D2" w14:textId="459ED9E6" w:rsidR="004328AD" w:rsidRDefault="004328AD" w:rsidP="004328AD">
      <w:pPr>
        <w:spacing w:after="0"/>
        <w:rPr>
          <w:rFonts w:ascii="Arial" w:hAnsi="Arial" w:cs="Arial"/>
          <w:sz w:val="24"/>
          <w:szCs w:val="24"/>
        </w:rPr>
      </w:pPr>
      <w:r w:rsidRPr="004328AD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44C7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328AD">
        <w:rPr>
          <w:rFonts w:ascii="Arial" w:hAnsi="Arial" w:cs="Arial"/>
          <w:b/>
          <w:bCs/>
          <w:sz w:val="24"/>
          <w:szCs w:val="24"/>
        </w:rPr>
        <w:t>Position: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Pastor</w:t>
      </w:r>
    </w:p>
    <w:p w14:paraId="08ACD253" w14:textId="23DBE2F7" w:rsidR="004328AD" w:rsidRDefault="004328AD" w:rsidP="004328AD">
      <w:pPr>
        <w:spacing w:after="0"/>
        <w:rPr>
          <w:rFonts w:ascii="Arial" w:hAnsi="Arial" w:cs="Arial"/>
          <w:sz w:val="24"/>
          <w:szCs w:val="24"/>
        </w:rPr>
      </w:pPr>
      <w:r w:rsidRPr="004328AD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44C7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328AD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6F77DA">
          <w:rPr>
            <w:rStyle w:val="Hyperlink"/>
            <w:rFonts w:ascii="Arial" w:hAnsi="Arial" w:cs="Arial"/>
            <w:sz w:val="24"/>
            <w:szCs w:val="24"/>
          </w:rPr>
          <w:t>jeff@greenhousecma.org</w:t>
        </w:r>
      </w:hyperlink>
    </w:p>
    <w:p w14:paraId="047AD45A" w14:textId="53EF814E" w:rsidR="004328AD" w:rsidRDefault="004328AD" w:rsidP="004328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407E8E" w14:textId="62230AA2" w:rsidR="004328AD" w:rsidRDefault="004328AD" w:rsidP="004328A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 about the Position:</w:t>
      </w:r>
    </w:p>
    <w:p w14:paraId="755BC0BD" w14:textId="5BFE1555" w:rsidR="004328AD" w:rsidRDefault="004328AD" w:rsidP="004328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8555B1" w14:textId="073B93A7" w:rsidR="004328AD" w:rsidRDefault="004328AD" w:rsidP="004328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3D128D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Worship</w:t>
      </w:r>
      <w:r w:rsidR="001A07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Director</w:t>
      </w:r>
    </w:p>
    <w:p w14:paraId="660C99CA" w14:textId="64259E9C" w:rsidR="003D128D" w:rsidRDefault="003D128D" w:rsidP="003D128D">
      <w:pPr>
        <w:spacing w:after="0"/>
        <w:ind w:left="3600" w:hanging="2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328AD" w:rsidRPr="003D128D">
        <w:rPr>
          <w:rFonts w:ascii="Arial" w:hAnsi="Arial" w:cs="Arial"/>
          <w:b/>
          <w:bCs/>
          <w:sz w:val="24"/>
          <w:szCs w:val="24"/>
        </w:rPr>
        <w:t>Job Summary:</w:t>
      </w:r>
      <w:r w:rsidR="004328AD">
        <w:rPr>
          <w:rFonts w:ascii="Arial" w:hAnsi="Arial" w:cs="Arial"/>
          <w:sz w:val="24"/>
          <w:szCs w:val="24"/>
        </w:rPr>
        <w:tab/>
        <w:t xml:space="preserve">Greenhouse Community Church </w:t>
      </w:r>
      <w:r>
        <w:rPr>
          <w:rFonts w:ascii="Arial" w:hAnsi="Arial" w:cs="Arial"/>
          <w:sz w:val="24"/>
          <w:szCs w:val="24"/>
        </w:rPr>
        <w:t xml:space="preserve">(GCC), a Christian and Missionary Alliance Church in Houston, Texas is seeking a Worship Director. An applicant must have a calling and some education and experience in the </w:t>
      </w:r>
      <w:r w:rsidR="00715DF7">
        <w:rPr>
          <w:rFonts w:ascii="Arial" w:hAnsi="Arial" w:cs="Arial"/>
          <w:sz w:val="24"/>
          <w:szCs w:val="24"/>
        </w:rPr>
        <w:t xml:space="preserve">worship </w:t>
      </w:r>
      <w:r>
        <w:rPr>
          <w:rFonts w:ascii="Arial" w:hAnsi="Arial" w:cs="Arial"/>
          <w:sz w:val="24"/>
          <w:szCs w:val="24"/>
        </w:rPr>
        <w:t>ministry.</w:t>
      </w:r>
    </w:p>
    <w:p w14:paraId="013A86CC" w14:textId="715F3B4E" w:rsidR="003D128D" w:rsidRDefault="003D128D" w:rsidP="003D128D">
      <w:pPr>
        <w:spacing w:after="0"/>
        <w:ind w:left="360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D128D">
        <w:rPr>
          <w:rFonts w:ascii="Arial" w:hAnsi="Arial" w:cs="Arial"/>
          <w:b/>
          <w:bCs/>
          <w:sz w:val="24"/>
          <w:szCs w:val="24"/>
        </w:rPr>
        <w:t>Church Vision:</w:t>
      </w:r>
      <w:r>
        <w:rPr>
          <w:rFonts w:ascii="Arial" w:hAnsi="Arial" w:cs="Arial"/>
          <w:sz w:val="24"/>
          <w:szCs w:val="24"/>
        </w:rPr>
        <w:tab/>
        <w:t xml:space="preserve">Greenhouse Community Church exists to make disciples that: </w:t>
      </w:r>
    </w:p>
    <w:p w14:paraId="1C4F0AB1" w14:textId="65D44297" w:rsidR="003D128D" w:rsidRDefault="003D128D" w:rsidP="003D12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Love God through Worship Services. </w:t>
      </w:r>
    </w:p>
    <w:p w14:paraId="1B0B99F0" w14:textId="1B77E38E" w:rsidR="003D128D" w:rsidRDefault="003D128D" w:rsidP="003D12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Love People through Small Groups. </w:t>
      </w:r>
    </w:p>
    <w:p w14:paraId="6161914E" w14:textId="46BBD81C" w:rsidR="003D128D" w:rsidRDefault="003D128D" w:rsidP="003D12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Serve the World through Ministry Teams. </w:t>
      </w:r>
    </w:p>
    <w:p w14:paraId="2F5E825D" w14:textId="0E0DC2D8" w:rsidR="003D128D" w:rsidRDefault="003D128D" w:rsidP="003D12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through Invitation Cards. </w:t>
      </w:r>
    </w:p>
    <w:p w14:paraId="40F88307" w14:textId="342A5ED5" w:rsidR="003D128D" w:rsidRPr="003D128D" w:rsidRDefault="003D128D" w:rsidP="001A0707">
      <w:pPr>
        <w:spacing w:after="0"/>
        <w:rPr>
          <w:rFonts w:ascii="Arial" w:hAnsi="Arial" w:cs="Arial"/>
          <w:sz w:val="24"/>
          <w:szCs w:val="24"/>
        </w:rPr>
      </w:pPr>
    </w:p>
    <w:p w14:paraId="4D01E3F0" w14:textId="01E87B59" w:rsidR="004328A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D128D">
        <w:rPr>
          <w:rFonts w:ascii="Arial" w:hAnsi="Arial" w:cs="Arial"/>
          <w:b/>
          <w:bCs/>
          <w:sz w:val="24"/>
          <w:szCs w:val="24"/>
        </w:rPr>
        <w:t xml:space="preserve">Primary Resp: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Lead Worship Team at 2 identical Worship Services</w:t>
      </w:r>
    </w:p>
    <w:p w14:paraId="7C5CCF97" w14:textId="6C5EA14B" w:rsidR="003D128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(9:30 AM &amp; 11:00 AM)</w:t>
      </w:r>
    </w:p>
    <w:p w14:paraId="2FB2A2C8" w14:textId="02A88811" w:rsidR="003D128D" w:rsidRDefault="003D128D" w:rsidP="001A0707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E7ADC4A" w14:textId="34E7D997" w:rsidR="003D128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D128D">
        <w:rPr>
          <w:rFonts w:ascii="Arial" w:hAnsi="Arial" w:cs="Arial"/>
          <w:b/>
          <w:bCs/>
          <w:sz w:val="24"/>
          <w:szCs w:val="24"/>
        </w:rPr>
        <w:t>Denomination:</w:t>
      </w:r>
      <w:r>
        <w:rPr>
          <w:rFonts w:ascii="Arial" w:hAnsi="Arial" w:cs="Arial"/>
          <w:sz w:val="24"/>
          <w:szCs w:val="24"/>
        </w:rPr>
        <w:tab/>
        <w:t xml:space="preserve">Christian and Missionary Alliance </w:t>
      </w:r>
    </w:p>
    <w:p w14:paraId="692285B0" w14:textId="78FCAB73" w:rsidR="003D128D" w:rsidRDefault="001A0707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Baptists encouraged to apply</w:t>
      </w:r>
    </w:p>
    <w:p w14:paraId="104A5A15" w14:textId="29358ACA" w:rsidR="001A0707" w:rsidRDefault="001A0707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Evangelicals encouraged to apply</w:t>
      </w:r>
    </w:p>
    <w:p w14:paraId="061A2534" w14:textId="1012A46D" w:rsidR="001A0707" w:rsidRDefault="001A0707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Pentecostals encouraged to apply </w:t>
      </w:r>
    </w:p>
    <w:p w14:paraId="363AA3BE" w14:textId="77777777" w:rsidR="001A0707" w:rsidRDefault="001A0707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</w:p>
    <w:p w14:paraId="1167A0B9" w14:textId="59D6252A" w:rsidR="003D128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D128D">
        <w:rPr>
          <w:rFonts w:ascii="Arial" w:hAnsi="Arial" w:cs="Arial"/>
          <w:b/>
          <w:bCs/>
          <w:sz w:val="24"/>
          <w:szCs w:val="24"/>
        </w:rPr>
        <w:t>Worship Style:</w:t>
      </w:r>
      <w:r>
        <w:rPr>
          <w:rFonts w:ascii="Arial" w:hAnsi="Arial" w:cs="Arial"/>
          <w:sz w:val="24"/>
          <w:szCs w:val="24"/>
        </w:rPr>
        <w:tab/>
        <w:t>Contemporary with some hymns</w:t>
      </w:r>
    </w:p>
    <w:p w14:paraId="3AAB197B" w14:textId="50FD635E" w:rsidR="003D128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</w:p>
    <w:p w14:paraId="23D9E544" w14:textId="3FF51C5F" w:rsidR="003D128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 w:rsidRPr="003D128D">
        <w:rPr>
          <w:rFonts w:ascii="Arial" w:hAnsi="Arial" w:cs="Arial"/>
          <w:b/>
          <w:bCs/>
          <w:sz w:val="24"/>
          <w:szCs w:val="24"/>
        </w:rPr>
        <w:t>Community Type:</w:t>
      </w:r>
      <w:r>
        <w:rPr>
          <w:rFonts w:ascii="Arial" w:hAnsi="Arial" w:cs="Arial"/>
          <w:sz w:val="24"/>
          <w:szCs w:val="24"/>
        </w:rPr>
        <w:tab/>
        <w:t>City/Suburban</w:t>
      </w:r>
    </w:p>
    <w:p w14:paraId="394E2DD2" w14:textId="0740ABCE" w:rsidR="003D128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</w:p>
    <w:p w14:paraId="570BC17F" w14:textId="2B29BA23" w:rsidR="003D128D" w:rsidRDefault="003D128D" w:rsidP="003D12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3D128D">
        <w:rPr>
          <w:rFonts w:ascii="Arial" w:hAnsi="Arial" w:cs="Arial"/>
          <w:b/>
          <w:bCs/>
          <w:sz w:val="24"/>
          <w:szCs w:val="24"/>
        </w:rPr>
        <w:t>Racial Makeup:</w:t>
      </w:r>
      <w:r>
        <w:rPr>
          <w:rFonts w:ascii="Arial" w:hAnsi="Arial" w:cs="Arial"/>
          <w:sz w:val="24"/>
          <w:szCs w:val="24"/>
        </w:rPr>
        <w:tab/>
        <w:t xml:space="preserve">Approximately 20% Latino, 25% Black &amp; </w:t>
      </w:r>
      <w:r w:rsidR="001A070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5% Anglo</w:t>
      </w:r>
    </w:p>
    <w:p w14:paraId="010DD2F6" w14:textId="0A62CE09" w:rsidR="003D128D" w:rsidRDefault="003D128D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</w:p>
    <w:p w14:paraId="0B86D843" w14:textId="7EBE0358" w:rsidR="003D128D" w:rsidRDefault="00744C72" w:rsidP="003D128D">
      <w:pPr>
        <w:spacing w:after="0"/>
        <w:ind w:left="3600" w:hanging="27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Qualification of the Candidate: </w:t>
      </w:r>
    </w:p>
    <w:p w14:paraId="5A933BDB" w14:textId="5D6C282F" w:rsidR="00744C72" w:rsidRDefault="00744C72" w:rsidP="003D128D">
      <w:pPr>
        <w:spacing w:after="0"/>
        <w:ind w:left="3600" w:hanging="2730"/>
        <w:rPr>
          <w:rFonts w:ascii="Arial" w:hAnsi="Arial" w:cs="Arial"/>
          <w:b/>
          <w:bCs/>
          <w:sz w:val="24"/>
          <w:szCs w:val="24"/>
        </w:rPr>
      </w:pPr>
    </w:p>
    <w:p w14:paraId="194E74EF" w14:textId="56A94A1C" w:rsidR="00744C72" w:rsidRDefault="00744C72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Age Range: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20-60</w:t>
      </w:r>
    </w:p>
    <w:p w14:paraId="544BE8E5" w14:textId="378CE88B" w:rsidR="00744C72" w:rsidRDefault="00744C72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Ethnic: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Preference (Ethnic minority encouraged to apply)</w:t>
      </w:r>
    </w:p>
    <w:p w14:paraId="67A44D88" w14:textId="228571DE" w:rsidR="00744C72" w:rsidRPr="00744C72" w:rsidRDefault="00744C72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Compensation:</w:t>
      </w:r>
      <w:r>
        <w:rPr>
          <w:rFonts w:ascii="Arial" w:hAnsi="Arial" w:cs="Arial"/>
          <w:sz w:val="24"/>
          <w:szCs w:val="24"/>
        </w:rPr>
        <w:tab/>
      </w:r>
      <w:r w:rsidR="001A0707">
        <w:rPr>
          <w:rFonts w:ascii="Arial" w:hAnsi="Arial" w:cs="Arial"/>
          <w:sz w:val="24"/>
          <w:szCs w:val="24"/>
        </w:rPr>
        <w:t>$20-$25 per hour</w:t>
      </w:r>
      <w:r>
        <w:rPr>
          <w:rFonts w:ascii="Arial" w:hAnsi="Arial" w:cs="Arial"/>
          <w:sz w:val="24"/>
          <w:szCs w:val="24"/>
        </w:rPr>
        <w:t xml:space="preserve"> (full-time or part-time)</w:t>
      </w:r>
    </w:p>
    <w:p w14:paraId="43E3DE70" w14:textId="77777777" w:rsidR="00744C72" w:rsidRDefault="00744C72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</w:p>
    <w:p w14:paraId="539B7EDD" w14:textId="77777777" w:rsidR="00744C72" w:rsidRDefault="00744C72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</w:p>
    <w:p w14:paraId="10967ED3" w14:textId="19E4D5DF" w:rsidR="00744C72" w:rsidRPr="00744C72" w:rsidRDefault="00744C72" w:rsidP="003D128D">
      <w:pPr>
        <w:spacing w:after="0"/>
        <w:ind w:left="3600" w:hanging="27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</w:p>
    <w:sectPr w:rsidR="00744C72" w:rsidRPr="0074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5335B"/>
    <w:multiLevelType w:val="hybridMultilevel"/>
    <w:tmpl w:val="B92A3440"/>
    <w:lvl w:ilvl="0" w:tplc="1DFCBCF6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173C1F"/>
    <w:multiLevelType w:val="hybridMultilevel"/>
    <w:tmpl w:val="BFB88756"/>
    <w:lvl w:ilvl="0" w:tplc="112E4C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6409058A"/>
    <w:multiLevelType w:val="hybridMultilevel"/>
    <w:tmpl w:val="A6408206"/>
    <w:lvl w:ilvl="0" w:tplc="6C0EB64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E8"/>
    <w:rsid w:val="001A0707"/>
    <w:rsid w:val="003D128D"/>
    <w:rsid w:val="004328AD"/>
    <w:rsid w:val="00715DF7"/>
    <w:rsid w:val="00744C72"/>
    <w:rsid w:val="009C7E77"/>
    <w:rsid w:val="00A1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8010"/>
  <w15:chartTrackingRefBased/>
  <w15:docId w15:val="{E485E251-F83C-44B1-96A6-13228208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8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@greenhousecma.org" TargetMode="External"/><Relationship Id="rId5" Type="http://schemas.openxmlformats.org/officeDocument/2006/relationships/hyperlink" Target="http://www.greenhousec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Wheeland</dc:creator>
  <cp:keywords/>
  <dc:description/>
  <cp:lastModifiedBy>Jeff Wheeland</cp:lastModifiedBy>
  <cp:revision>5</cp:revision>
  <cp:lastPrinted>2020-06-15T18:52:00Z</cp:lastPrinted>
  <dcterms:created xsi:type="dcterms:W3CDTF">2020-02-06T23:17:00Z</dcterms:created>
  <dcterms:modified xsi:type="dcterms:W3CDTF">2020-06-15T18:55:00Z</dcterms:modified>
</cp:coreProperties>
</file>