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20"/>
        <w:gridCol w:w="1800"/>
        <w:gridCol w:w="4320"/>
      </w:tblGrid>
      <w:tr w:rsidR="00E6427D" w:rsidRPr="00B84441" w14:paraId="62A27413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256C0CB9" w14:textId="74FB3659" w:rsidR="00E6427D" w:rsidRPr="00B84441" w:rsidRDefault="004F68D8">
            <w:pPr>
              <w:pStyle w:val="AveryStyle1"/>
            </w:pPr>
            <w:r>
              <w:rPr>
                <w:noProof/>
              </w:rPr>
              <w:pict w14:anchorId="3CC537D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37" type="#_x0000_t75" alt="A close up of a logo&#10;&#10;Description automatically generated" style="position:absolute;left:0;text-align:left;margin-left:-5pt;margin-top:-1.45pt;width:3in;height:3in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30EA67" w14:textId="6C27BC9A" w:rsidR="00E6427D" w:rsidRPr="00B84441" w:rsidRDefault="00E6427D">
            <w:bookmarkStart w:id="0" w:name="Blank_MP1_panel1"/>
            <w:bookmarkEnd w:id="0"/>
          </w:p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189D390D" w14:textId="3DC96C1D" w:rsidR="00E6427D" w:rsidRPr="00B84441" w:rsidRDefault="004F68D8">
            <w:pPr>
              <w:pStyle w:val="AveryStyle1"/>
            </w:pPr>
            <w:bookmarkStart w:id="1" w:name="Blank_MP1_panel2"/>
            <w:bookmarkEnd w:id="1"/>
            <w:r>
              <w:rPr>
                <w:noProof/>
              </w:rPr>
              <w:pict w14:anchorId="478E6BC6">
                <v:shape id="Picture 10" o:spid="_x0000_s1036" type="#_x0000_t75" alt="A close up of a logo&#10;&#10;Description automatically generated" style="position:absolute;left:0;text-align:left;margin-left:-6pt;margin-top:-1.45pt;width:3in;height:3in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</w:tr>
      <w:tr w:rsidR="00E6427D" w:rsidRPr="00B84441" w14:paraId="3201229E" w14:textId="77777777">
        <w:trPr>
          <w:trHeight w:hRule="exact" w:val="540"/>
        </w:trPr>
        <w:tc>
          <w:tcPr>
            <w:tcW w:w="1044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0D4BDA44" w14:textId="77777777" w:rsidR="00E6427D" w:rsidRPr="00B84441" w:rsidRDefault="00E6427D"/>
        </w:tc>
      </w:tr>
      <w:tr w:rsidR="00E6427D" w:rsidRPr="00B84441" w14:paraId="5C327360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099DEE9" w14:textId="13BDAC5B" w:rsidR="00E6427D" w:rsidRPr="00B84441" w:rsidRDefault="004F68D8">
            <w:pPr>
              <w:pStyle w:val="AveryStyle1"/>
            </w:pPr>
            <w:bookmarkStart w:id="2" w:name="Blank_MP1_panel3"/>
            <w:bookmarkEnd w:id="2"/>
            <w:r>
              <w:rPr>
                <w:noProof/>
              </w:rPr>
              <w:pict w14:anchorId="10EDF431">
                <v:shape id="Picture 11" o:spid="_x0000_s1035" type="#_x0000_t75" alt="A close up of a logo&#10;&#10;Description automatically generated" style="position:absolute;left:0;text-align:left;margin-left:-5pt;margin-top:-1.45pt;width:3in;height:3in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0996D7" w14:textId="77777777" w:rsidR="00E6427D" w:rsidRPr="00B84441" w:rsidRDefault="00E6427D"/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3CEC9C3C" w14:textId="76AF8676" w:rsidR="00E6427D" w:rsidRPr="00B84441" w:rsidRDefault="004F68D8">
            <w:pPr>
              <w:pStyle w:val="AveryStyle1"/>
            </w:pPr>
            <w:bookmarkStart w:id="3" w:name="Blank_MP1_panel4"/>
            <w:bookmarkEnd w:id="3"/>
            <w:r>
              <w:rPr>
                <w:noProof/>
              </w:rPr>
              <w:pict w14:anchorId="6E66BEB8">
                <v:shape id="Picture 12" o:spid="_x0000_s1034" type="#_x0000_t75" alt="A close up of a logo&#10;&#10;Description automatically generated" style="position:absolute;left:0;text-align:left;margin-left:-6pt;margin-top:-1.45pt;width:3in;height:3in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</w:tr>
      <w:tr w:rsidR="00E6427D" w:rsidRPr="00B84441" w14:paraId="709A7C94" w14:textId="77777777">
        <w:trPr>
          <w:trHeight w:hRule="exact" w:val="540"/>
        </w:trPr>
        <w:tc>
          <w:tcPr>
            <w:tcW w:w="10440" w:type="dxa"/>
            <w:gridSpan w:val="3"/>
            <w:tcBorders>
              <w:left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14:paraId="168111F4" w14:textId="77777777" w:rsidR="00E6427D" w:rsidRPr="00B84441" w:rsidRDefault="00E6427D"/>
        </w:tc>
      </w:tr>
      <w:tr w:rsidR="00E6427D" w:rsidRPr="00B84441" w14:paraId="1917BB69" w14:textId="77777777">
        <w:trPr>
          <w:trHeight w:hRule="exact" w:val="4320"/>
        </w:trPr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71AA29C8" w14:textId="52A5C8F5" w:rsidR="00E6427D" w:rsidRPr="00B84441" w:rsidRDefault="004F68D8">
            <w:pPr>
              <w:pStyle w:val="AveryStyle1"/>
            </w:pPr>
            <w:bookmarkStart w:id="4" w:name="Blank_MP1_panel5"/>
            <w:bookmarkEnd w:id="4"/>
            <w:r>
              <w:rPr>
                <w:noProof/>
              </w:rPr>
              <w:pict w14:anchorId="5591BA52">
                <v:shape id="Picture 13" o:spid="_x0000_s1033" type="#_x0000_t75" alt="A close up of a logo&#10;&#10;Description automatically generated" style="position:absolute;left:0;text-align:left;margin-left:-5pt;margin-top:-1.45pt;width:3in;height:3in;z-index: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  <w:tc>
          <w:tcPr>
            <w:tcW w:w="1800" w:type="dxa"/>
            <w:tcBorders>
              <w:top w:val="single" w:sz="8" w:space="0" w:color="FFFFFF"/>
              <w:bottom w:val="single" w:sz="8" w:space="0" w:color="FFFFFF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11CCC7" w14:textId="77777777" w:rsidR="00E6427D" w:rsidRPr="00B84441" w:rsidRDefault="00E6427D"/>
        </w:tc>
        <w:tc>
          <w:tcPr>
            <w:tcW w:w="4320" w:type="dxa"/>
            <w:tcMar>
              <w:top w:w="0" w:type="dxa"/>
              <w:bottom w:w="0" w:type="dxa"/>
            </w:tcMar>
            <w:vAlign w:val="center"/>
          </w:tcPr>
          <w:p w14:paraId="4DE9B028" w14:textId="76F38192" w:rsidR="00E6427D" w:rsidRPr="00B84441" w:rsidRDefault="004F68D8">
            <w:pPr>
              <w:pStyle w:val="AveryStyle1"/>
            </w:pPr>
            <w:bookmarkStart w:id="5" w:name="Blank_MP1_panel6"/>
            <w:bookmarkEnd w:id="5"/>
            <w:r>
              <w:rPr>
                <w:noProof/>
              </w:rPr>
              <w:pict w14:anchorId="6A486910">
                <v:shape id="Picture 14" o:spid="_x0000_s1032" type="#_x0000_t75" alt="A close up of a logo&#10;&#10;Description automatically generated" style="position:absolute;left:0;text-align:left;margin-left:-6pt;margin-top:-1.45pt;width:3in;height:3in;z-index: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>
                  <v:imagedata r:id="rId4" o:title="A close up of a logo&#10;&#10;Description automatically generated"/>
                </v:shape>
              </w:pict>
            </w:r>
          </w:p>
        </w:tc>
        <w:bookmarkStart w:id="6" w:name="_GoBack"/>
        <w:bookmarkEnd w:id="6"/>
      </w:tr>
    </w:tbl>
    <w:p w14:paraId="3E7D6C8F" w14:textId="67CE9BD3" w:rsidR="00E6427D" w:rsidRDefault="004F68D8">
      <w:pPr>
        <w:spacing w:after="0" w:line="20" w:lineRule="exact"/>
      </w:pPr>
      <w:r>
        <w:pict w14:anchorId="6CBA7360">
          <v:roundrect id="_x0000_s1031" alt="" style="position:absolute;margin-left:45pt;margin-top:45.1pt;width:3in;height:3in;z-index:1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570B927E">
          <v:roundrect id="_x0000_s1030" alt="" style="position:absolute;margin-left:351pt;margin-top:45.1pt;width:3in;height:3in;z-index:2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008E58B2">
          <v:roundrect id="_x0000_s1029" alt="" style="position:absolute;margin-left:45pt;margin-top:288.1pt;width:3in;height:3in;z-index:3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00F35C64">
          <v:roundrect id="_x0000_s1028" alt="" style="position:absolute;margin-left:351pt;margin-top:288.1pt;width:3in;height:3in;z-index:4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1E673D2F">
          <v:roundrect id="_x0000_s1027" alt="" style="position:absolute;margin-left:45pt;margin-top:531.1pt;width:3in;height:3in;z-index:5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  <w:r>
        <w:pict w14:anchorId="7BA3966B">
          <v:roundrect id="_x0000_s1026" alt="" style="position:absolute;margin-left:351pt;margin-top:531.1pt;width:3in;height:3in;z-index:6;mso-wrap-edited:f;mso-width-percent:0;mso-height-percent:0;mso-position-horizontal-relative:page;mso-position-vertical-relative:page;mso-width-percent:0;mso-height-percent:0" arcsize="677f" o:allowincell="f" print="f" filled="f" strokecolor="#bfbfbf" strokeweight=".25pt">
            <w10:wrap anchorx="page" anchory="page"/>
            <w10:anchorlock/>
          </v:roundrect>
        </w:pict>
      </w:r>
    </w:p>
    <w:sectPr w:rsidR="00E6427D">
      <w:pgSz w:w="12240" w:h="15840"/>
      <w:pgMar w:top="900" w:right="446" w:bottom="820" w:left="1025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427D"/>
    <w:rsid w:val="004F68D8"/>
    <w:rsid w:val="007E29CD"/>
    <w:rsid w:val="00B84441"/>
    <w:rsid w:val="00E6427D"/>
    <w:rsid w:val="00FA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."/>
  <w:listSeparator w:val=","/>
  <w14:docId w14:val="53CBDA19"/>
  <w15:docId w15:val="{EF7D6B17-17C0-924C-B2EF-94B7404EA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pPr>
      <w:spacing w:before="115" w:after="115"/>
      <w:ind w:left="172" w:right="172"/>
      <w:jc w:val="center"/>
    </w:pPr>
    <w:rPr>
      <w:rFonts w:ascii="Arial" w:hAnsi="Arial" w:cs="Arial"/>
      <w:bCs/>
      <w:color w:val="000000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Templates for Microsoft Word</vt:lpstr>
    </vt:vector>
  </TitlesOfParts>
  <Company>Avery Products  Corporation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Avery Templates for Microsoft Word</dc:title>
  <dc:subject>Avery Templates for Microsoft Word</dc:subject>
  <dc:creator>Avery Products Corporation</dc:creator>
  <cp:keywords>Avery, Word, Template</cp:keywords>
  <dc:description>Copyright 2017 Avery Products Corporation. All rights reserved.</dc:description>
  <cp:lastModifiedBy>Grace Office group 5</cp:lastModifiedBy>
  <cp:revision>2</cp:revision>
  <dcterms:created xsi:type="dcterms:W3CDTF">2020-04-24T07:17:00Z</dcterms:created>
  <dcterms:modified xsi:type="dcterms:W3CDTF">2020-04-24T07:17:00Z</dcterms:modified>
  <cp:category>Avery Templates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Group">
    <vt:lpwstr>U-1199-01</vt:lpwstr>
  </property>
  <property fmtid="{D5CDD505-2E9C-101B-9397-08002B2CF9AE}" pid="3" name="sku">
    <vt:lpwstr>94101</vt:lpwstr>
  </property>
</Properties>
</file>